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E5" w:rsidRPr="005038AC" w:rsidRDefault="00436A07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-503832</wp:posOffset>
                </wp:positionH>
                <wp:positionV relativeFrom="paragraph">
                  <wp:posOffset>-428097</wp:posOffset>
                </wp:positionV>
                <wp:extent cx="1390810" cy="391886"/>
                <wp:effectExtent l="0" t="0" r="19050" b="273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810" cy="3918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A07" w:rsidRPr="00436A07" w:rsidRDefault="00436A07" w:rsidP="00436A07">
                            <w:pPr>
                              <w:jc w:val="center"/>
                              <w:rPr>
                                <w:rFonts w:ascii="黑体" w:eastAsia="黑体" w:hAnsi="黑体"/>
                                <w:sz w:val="30"/>
                                <w:szCs w:val="30"/>
                              </w:rPr>
                            </w:pPr>
                            <w:r w:rsidRPr="00436A07">
                              <w:rPr>
                                <w:rFonts w:ascii="黑体" w:eastAsia="黑体" w:hAnsi="黑体" w:hint="eastAsia"/>
                                <w:sz w:val="30"/>
                                <w:szCs w:val="30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39.65pt;margin-top:-33.7pt;width:109.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" fillcolor="white [3212]" strokecolor="white [3212]" strokeweight="1pt">
                <v:textbox>
                  <w:txbxContent>
                    <w:p w:rsidR="00436A07" w:rsidRPr="00436A07" w:rsidRDefault="00436A07" w:rsidP="00436A07">
                      <w:pPr>
                        <w:jc w:val="center"/>
                        <w:rPr>
                          <w:rFonts w:ascii="黑体" w:eastAsia="黑体" w:hAnsi="黑体"/>
                          <w:sz w:val="30"/>
                          <w:szCs w:val="30"/>
                        </w:rPr>
                      </w:pPr>
                      <w:r w:rsidRPr="00436A07">
                        <w:rPr>
                          <w:rFonts w:ascii="黑体" w:eastAsia="黑体" w:hAnsi="黑体" w:hint="eastAsia"/>
                          <w:sz w:val="30"/>
                          <w:szCs w:val="30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5038AC" w:rsidRPr="005038AC">
        <w:rPr>
          <w:rFonts w:ascii="方正小标宋简体" w:eastAsia="方正小标宋简体" w:hint="eastAsia"/>
          <w:sz w:val="32"/>
          <w:szCs w:val="32"/>
        </w:rPr>
        <w:t>海南大学2019年统一战线骨干能力提升培训班名额分配表</w:t>
      </w:r>
    </w:p>
    <w:p w:rsidR="005038AC" w:rsidRDefault="005038AC"/>
    <w:tbl>
      <w:tblPr>
        <w:tblStyle w:val="a3"/>
        <w:tblW w:w="8642" w:type="dxa"/>
        <w:jc w:val="center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95"/>
        <w:gridCol w:w="1924"/>
        <w:gridCol w:w="920"/>
        <w:gridCol w:w="852"/>
        <w:gridCol w:w="2959"/>
        <w:gridCol w:w="992"/>
      </w:tblGrid>
      <w:tr w:rsidR="005038AC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5038AC" w:rsidRPr="00ED3A20" w:rsidRDefault="005038AC" w:rsidP="00ED3A2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24" w:type="dxa"/>
            <w:vAlign w:val="center"/>
          </w:tcPr>
          <w:p w:rsidR="005038AC" w:rsidRPr="00ED3A20" w:rsidRDefault="005038AC" w:rsidP="00ED3A2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b/>
                <w:sz w:val="28"/>
                <w:szCs w:val="28"/>
              </w:rPr>
              <w:t>单</w:t>
            </w:r>
            <w:r w:rsidR="00ED3A20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ED3A20">
              <w:rPr>
                <w:rFonts w:ascii="仿宋_GB2312" w:eastAsia="仿宋_GB2312" w:hint="eastAsia"/>
                <w:b/>
                <w:sz w:val="28"/>
                <w:szCs w:val="28"/>
              </w:rPr>
              <w:t>位</w:t>
            </w:r>
          </w:p>
        </w:tc>
        <w:tc>
          <w:tcPr>
            <w:tcW w:w="920" w:type="dxa"/>
            <w:vAlign w:val="center"/>
          </w:tcPr>
          <w:p w:rsidR="005038AC" w:rsidRPr="00ED3A20" w:rsidRDefault="005038AC" w:rsidP="00ED3A2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vAlign w:val="center"/>
          </w:tcPr>
          <w:p w:rsidR="005038AC" w:rsidRPr="00ED3A20" w:rsidRDefault="005038AC" w:rsidP="00ED3A2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59" w:type="dxa"/>
            <w:vAlign w:val="center"/>
          </w:tcPr>
          <w:p w:rsidR="005038AC" w:rsidRPr="00ED3A20" w:rsidRDefault="005038AC" w:rsidP="00ED3A2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b/>
                <w:sz w:val="28"/>
                <w:szCs w:val="28"/>
              </w:rPr>
              <w:t>单</w:t>
            </w:r>
            <w:r w:rsidR="00ED3A20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 w:rsidRPr="00ED3A20">
              <w:rPr>
                <w:rFonts w:ascii="仿宋_GB2312" w:eastAsia="仿宋_GB2312" w:hint="eastAsia"/>
                <w:b/>
                <w:sz w:val="28"/>
                <w:szCs w:val="28"/>
              </w:rPr>
              <w:t>位</w:t>
            </w:r>
          </w:p>
        </w:tc>
        <w:tc>
          <w:tcPr>
            <w:tcW w:w="992" w:type="dxa"/>
            <w:vAlign w:val="center"/>
          </w:tcPr>
          <w:p w:rsidR="005038AC" w:rsidRPr="00ED3A20" w:rsidRDefault="00ED3A20" w:rsidP="00ED3A2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统战部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2959" w:type="dxa"/>
            <w:vAlign w:val="center"/>
          </w:tcPr>
          <w:p w:rsidR="00D01AA2" w:rsidRPr="00BD06B2" w:rsidRDefault="00D01AA2" w:rsidP="00D01AA2">
            <w:pPr>
              <w:rPr>
                <w:rFonts w:ascii="仿宋_GB2312" w:eastAsia="仿宋_GB2312"/>
                <w:spacing w:val="-12"/>
                <w:szCs w:val="21"/>
              </w:rPr>
            </w:pPr>
            <w:r w:rsidRPr="00BD06B2">
              <w:rPr>
                <w:rFonts w:ascii="仿宋_GB2312" w:eastAsia="仿宋_GB2312" w:hint="eastAsia"/>
                <w:spacing w:val="-12"/>
                <w:szCs w:val="21"/>
              </w:rPr>
              <w:t>信息与通信工程学院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24" w:type="dxa"/>
            <w:vAlign w:val="center"/>
          </w:tcPr>
          <w:p w:rsidR="00D01AA2" w:rsidRPr="00F9517E" w:rsidRDefault="00D01AA2" w:rsidP="00D01AA2">
            <w:pPr>
              <w:rPr>
                <w:rFonts w:ascii="仿宋_GB2312" w:eastAsia="仿宋_GB2312"/>
                <w:spacing w:val="-20"/>
                <w:szCs w:val="21"/>
              </w:rPr>
            </w:pPr>
            <w:r w:rsidRPr="00F9517E">
              <w:rPr>
                <w:rFonts w:ascii="仿宋_GB2312" w:eastAsia="仿宋_GB2312" w:hint="eastAsia"/>
                <w:spacing w:val="-20"/>
                <w:szCs w:val="21"/>
              </w:rPr>
              <w:t>党委办公室（机关党委）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2959" w:type="dxa"/>
            <w:vAlign w:val="center"/>
          </w:tcPr>
          <w:p w:rsidR="00D01AA2" w:rsidRPr="00E82EE5" w:rsidRDefault="00D01AA2" w:rsidP="00D01AA2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E82EE5">
              <w:rPr>
                <w:rFonts w:ascii="仿宋_GB2312" w:eastAsia="仿宋_GB2312" w:hint="eastAsia"/>
                <w:spacing w:val="-20"/>
                <w:sz w:val="24"/>
                <w:szCs w:val="24"/>
              </w:rPr>
              <w:t>计算机与网络空间安全学院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校长办公室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土木建筑工程学院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纪检办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2959" w:type="dxa"/>
            <w:vAlign w:val="center"/>
          </w:tcPr>
          <w:p w:rsidR="00D01AA2" w:rsidRPr="00E82EE5" w:rsidRDefault="00D01AA2" w:rsidP="00D01AA2">
            <w:pPr>
              <w:rPr>
                <w:rFonts w:ascii="仿宋_GB2312" w:eastAsia="仿宋_GB2312"/>
                <w:spacing w:val="-12"/>
                <w:sz w:val="28"/>
                <w:szCs w:val="28"/>
              </w:rPr>
            </w:pPr>
            <w:r w:rsidRPr="00E82EE5">
              <w:rPr>
                <w:rFonts w:ascii="仿宋_GB2312" w:eastAsia="仿宋_GB2312" w:hint="eastAsia"/>
                <w:spacing w:val="-12"/>
                <w:sz w:val="28"/>
                <w:szCs w:val="28"/>
              </w:rPr>
              <w:t>化学工程与技术学院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组织部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2959" w:type="dxa"/>
            <w:vAlign w:val="center"/>
          </w:tcPr>
          <w:p w:rsidR="00D01AA2" w:rsidRPr="00E82EE5" w:rsidRDefault="00D01AA2" w:rsidP="00D01AA2">
            <w:pPr>
              <w:rPr>
                <w:rFonts w:ascii="仿宋_GB2312" w:eastAsia="仿宋_GB2312"/>
                <w:spacing w:val="-12"/>
                <w:sz w:val="28"/>
                <w:szCs w:val="28"/>
              </w:rPr>
            </w:pPr>
            <w:r w:rsidRPr="00E82EE5">
              <w:rPr>
                <w:rFonts w:ascii="仿宋_GB2312" w:eastAsia="仿宋_GB2312" w:hint="eastAsia"/>
                <w:spacing w:val="-12"/>
                <w:sz w:val="28"/>
                <w:szCs w:val="28"/>
              </w:rPr>
              <w:t>食品科学与工程学院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宣传部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热带作物学院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学生工作部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园艺学院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研究生工作部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植物保护学院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动物科技学院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林学院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科技处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海洋学院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人文社科处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管理学院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2959" w:type="dxa"/>
            <w:vAlign w:val="center"/>
          </w:tcPr>
          <w:p w:rsidR="00D01AA2" w:rsidRPr="00E82EE5" w:rsidRDefault="00D01AA2" w:rsidP="00D01AA2">
            <w:pPr>
              <w:rPr>
                <w:rFonts w:ascii="仿宋_GB2312" w:eastAsia="仿宋_GB2312"/>
                <w:spacing w:val="-12"/>
                <w:sz w:val="28"/>
                <w:szCs w:val="28"/>
              </w:rPr>
            </w:pPr>
            <w:r w:rsidRPr="00E82EE5">
              <w:rPr>
                <w:rFonts w:ascii="仿宋_GB2312" w:eastAsia="仿宋_GB2312" w:hint="eastAsia"/>
                <w:spacing w:val="-12"/>
                <w:sz w:val="28"/>
                <w:szCs w:val="28"/>
              </w:rPr>
              <w:t>政治与公共管理学院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财务处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旅游学院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保卫处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音乐与舞蹈学院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924" w:type="dxa"/>
            <w:vAlign w:val="center"/>
          </w:tcPr>
          <w:p w:rsidR="00D01AA2" w:rsidRPr="00E82EE5" w:rsidRDefault="00D01AA2" w:rsidP="00D01AA2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E82EE5">
              <w:rPr>
                <w:rFonts w:ascii="仿宋_GB2312" w:eastAsia="仿宋_GB2312" w:hint="eastAsia"/>
                <w:spacing w:val="-20"/>
                <w:sz w:val="24"/>
                <w:szCs w:val="24"/>
              </w:rPr>
              <w:t>师生事务保障中心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美术与设计学院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国际旅游学院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应用科技学院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924" w:type="dxa"/>
            <w:vAlign w:val="center"/>
          </w:tcPr>
          <w:p w:rsidR="00D01AA2" w:rsidRPr="00E82EE5" w:rsidRDefault="00D01AA2" w:rsidP="00D01AA2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E82EE5">
              <w:rPr>
                <w:rFonts w:ascii="仿宋_GB2312" w:eastAsia="仿宋_GB2312" w:hint="eastAsia"/>
                <w:spacing w:val="-20"/>
                <w:sz w:val="28"/>
                <w:szCs w:val="28"/>
              </w:rPr>
              <w:t>马克思主义学院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国际教育学院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人文传播学院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继续教育学院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体育部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924" w:type="dxa"/>
            <w:vAlign w:val="center"/>
          </w:tcPr>
          <w:p w:rsidR="00D01AA2" w:rsidRPr="00E82EE5" w:rsidRDefault="00D01AA2" w:rsidP="00D01AA2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E82EE5">
              <w:rPr>
                <w:rFonts w:ascii="仿宋_GB2312" w:eastAsia="仿宋_GB2312" w:hint="eastAsia"/>
                <w:spacing w:val="-20"/>
                <w:sz w:val="24"/>
                <w:szCs w:val="24"/>
              </w:rPr>
              <w:t>生命科学与药学院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文科基础教学部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924" w:type="dxa"/>
            <w:vAlign w:val="center"/>
          </w:tcPr>
          <w:p w:rsidR="00D01AA2" w:rsidRPr="00E82EE5" w:rsidRDefault="00D01AA2" w:rsidP="00D01AA2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E82EE5">
              <w:rPr>
                <w:rFonts w:ascii="仿宋_GB2312" w:eastAsia="仿宋_GB2312" w:hint="eastAsia"/>
                <w:spacing w:val="-20"/>
                <w:sz w:val="28"/>
                <w:szCs w:val="28"/>
              </w:rPr>
              <w:t>生态与环境学院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2959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离退休人员</w:t>
            </w:r>
            <w:r>
              <w:rPr>
                <w:rFonts w:ascii="仿宋_GB2312" w:eastAsia="仿宋_GB2312"/>
                <w:sz w:val="28"/>
                <w:szCs w:val="28"/>
              </w:rPr>
              <w:t>服务中心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  <w:r w:rsidRPr="00ED3A20"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2959" w:type="dxa"/>
            <w:vAlign w:val="center"/>
          </w:tcPr>
          <w:p w:rsidR="00D01AA2" w:rsidRPr="00D01AA2" w:rsidRDefault="00D01AA2" w:rsidP="00D01AA2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D01AA2">
              <w:rPr>
                <w:rFonts w:ascii="仿宋_GB2312" w:eastAsia="仿宋_GB2312" w:hint="eastAsia"/>
                <w:sz w:val="24"/>
                <w:szCs w:val="24"/>
              </w:rPr>
              <w:t>教辅单位联合第一</w:t>
            </w:r>
            <w:r w:rsidRPr="00D01AA2">
              <w:rPr>
                <w:rFonts w:ascii="仿宋_GB2312" w:eastAsia="仿宋_GB2312"/>
                <w:sz w:val="24"/>
                <w:szCs w:val="24"/>
              </w:rPr>
              <w:t>党总支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924" w:type="dxa"/>
            <w:vAlign w:val="center"/>
          </w:tcPr>
          <w:p w:rsidR="00D01AA2" w:rsidRPr="00BD06B2" w:rsidRDefault="00D01AA2" w:rsidP="00D01AA2">
            <w:pPr>
              <w:rPr>
                <w:rFonts w:ascii="仿宋_GB2312" w:eastAsia="仿宋_GB2312"/>
                <w:spacing w:val="-12"/>
                <w:szCs w:val="21"/>
              </w:rPr>
            </w:pPr>
            <w:r w:rsidRPr="00BD06B2">
              <w:rPr>
                <w:rFonts w:ascii="仿宋_GB2312" w:eastAsia="仿宋_GB2312" w:hint="eastAsia"/>
                <w:spacing w:val="-12"/>
                <w:szCs w:val="21"/>
              </w:rPr>
              <w:t>材料科学与工程学院</w:t>
            </w:r>
          </w:p>
        </w:tc>
        <w:tc>
          <w:tcPr>
            <w:tcW w:w="920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2959" w:type="dxa"/>
            <w:vAlign w:val="center"/>
          </w:tcPr>
          <w:p w:rsidR="00D01AA2" w:rsidRPr="00D01AA2" w:rsidRDefault="00D01AA2" w:rsidP="00D01AA2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D01AA2">
              <w:rPr>
                <w:rFonts w:ascii="仿宋_GB2312" w:eastAsia="仿宋_GB2312" w:hint="eastAsia"/>
                <w:sz w:val="24"/>
                <w:szCs w:val="24"/>
              </w:rPr>
              <w:t>教辅单位</w:t>
            </w:r>
            <w:r w:rsidRPr="00D01AA2">
              <w:rPr>
                <w:rFonts w:ascii="仿宋_GB2312" w:eastAsia="仿宋_GB2312"/>
                <w:sz w:val="24"/>
                <w:szCs w:val="24"/>
              </w:rPr>
              <w:t>联合第二党总支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D01AA2" w:rsidRPr="00ED3A20" w:rsidTr="00F9517E">
        <w:trPr>
          <w:trHeight w:hRule="exact" w:val="454"/>
          <w:jc w:val="center"/>
        </w:trPr>
        <w:tc>
          <w:tcPr>
            <w:tcW w:w="995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924" w:type="dxa"/>
            <w:vAlign w:val="center"/>
          </w:tcPr>
          <w:p w:rsidR="00D01AA2" w:rsidRPr="00ED3A20" w:rsidRDefault="00D01AA2" w:rsidP="00D01AA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D01AA2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vAlign w:val="center"/>
          </w:tcPr>
          <w:p w:rsidR="00D01AA2" w:rsidRPr="00D01AA2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1AA2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D01AA2">
              <w:rPr>
                <w:rFonts w:ascii="仿宋_GB2312" w:eastAsia="仿宋_GB2312"/>
                <w:sz w:val="28"/>
                <w:szCs w:val="28"/>
              </w:rPr>
              <w:t>2</w:t>
            </w:r>
            <w:bookmarkStart w:id="0" w:name="_GoBack"/>
            <w:bookmarkEnd w:id="0"/>
            <w:r w:rsidRPr="00D01AA2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:rsidR="00D01AA2" w:rsidRPr="00ED3A20" w:rsidRDefault="00D01AA2" w:rsidP="00D01A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38AC" w:rsidRPr="005038AC" w:rsidRDefault="005038AC"/>
    <w:sectPr w:rsidR="005038AC" w:rsidRPr="005038AC" w:rsidSect="002713B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B3" w:rsidRDefault="008C59B3" w:rsidP="00E82EE5">
      <w:r>
        <w:separator/>
      </w:r>
    </w:p>
  </w:endnote>
  <w:endnote w:type="continuationSeparator" w:id="0">
    <w:p w:rsidR="008C59B3" w:rsidRDefault="008C59B3" w:rsidP="00E8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B3" w:rsidRDefault="008C59B3" w:rsidP="00E82EE5">
      <w:r>
        <w:separator/>
      </w:r>
    </w:p>
  </w:footnote>
  <w:footnote w:type="continuationSeparator" w:id="0">
    <w:p w:rsidR="008C59B3" w:rsidRDefault="008C59B3" w:rsidP="00E8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C"/>
    <w:rsid w:val="00010C82"/>
    <w:rsid w:val="00020B23"/>
    <w:rsid w:val="000259F0"/>
    <w:rsid w:val="000348FF"/>
    <w:rsid w:val="00044967"/>
    <w:rsid w:val="0005732C"/>
    <w:rsid w:val="00061B1D"/>
    <w:rsid w:val="00066287"/>
    <w:rsid w:val="00066DDE"/>
    <w:rsid w:val="00073CB3"/>
    <w:rsid w:val="00085C15"/>
    <w:rsid w:val="00086378"/>
    <w:rsid w:val="000B6FB2"/>
    <w:rsid w:val="000E524C"/>
    <w:rsid w:val="000E5992"/>
    <w:rsid w:val="00133754"/>
    <w:rsid w:val="001539F5"/>
    <w:rsid w:val="00156B28"/>
    <w:rsid w:val="001653B1"/>
    <w:rsid w:val="001739A3"/>
    <w:rsid w:val="001A3493"/>
    <w:rsid w:val="001E088F"/>
    <w:rsid w:val="001E3162"/>
    <w:rsid w:val="001F3F94"/>
    <w:rsid w:val="00236829"/>
    <w:rsid w:val="00270BBB"/>
    <w:rsid w:val="002713BE"/>
    <w:rsid w:val="00291177"/>
    <w:rsid w:val="002A22AA"/>
    <w:rsid w:val="002B7DB8"/>
    <w:rsid w:val="002E22D6"/>
    <w:rsid w:val="002F7C3A"/>
    <w:rsid w:val="00304ED7"/>
    <w:rsid w:val="00322603"/>
    <w:rsid w:val="00337474"/>
    <w:rsid w:val="00343E72"/>
    <w:rsid w:val="003536B9"/>
    <w:rsid w:val="0035474D"/>
    <w:rsid w:val="00370D50"/>
    <w:rsid w:val="003932A3"/>
    <w:rsid w:val="00397BAD"/>
    <w:rsid w:val="003A4716"/>
    <w:rsid w:val="003B2CA6"/>
    <w:rsid w:val="003C1318"/>
    <w:rsid w:val="003F553D"/>
    <w:rsid w:val="003F5DBA"/>
    <w:rsid w:val="00404A99"/>
    <w:rsid w:val="004312A4"/>
    <w:rsid w:val="00435B88"/>
    <w:rsid w:val="00436A07"/>
    <w:rsid w:val="0043785D"/>
    <w:rsid w:val="00487D8E"/>
    <w:rsid w:val="004A3517"/>
    <w:rsid w:val="004B1438"/>
    <w:rsid w:val="004B175C"/>
    <w:rsid w:val="004D0741"/>
    <w:rsid w:val="004D6478"/>
    <w:rsid w:val="004F3EFE"/>
    <w:rsid w:val="005038AC"/>
    <w:rsid w:val="005047DE"/>
    <w:rsid w:val="00543621"/>
    <w:rsid w:val="00557C0C"/>
    <w:rsid w:val="00560BF1"/>
    <w:rsid w:val="005622E2"/>
    <w:rsid w:val="00563247"/>
    <w:rsid w:val="0058549A"/>
    <w:rsid w:val="00590F9A"/>
    <w:rsid w:val="005A153F"/>
    <w:rsid w:val="005E0204"/>
    <w:rsid w:val="005E2138"/>
    <w:rsid w:val="00616089"/>
    <w:rsid w:val="00635387"/>
    <w:rsid w:val="00642FE1"/>
    <w:rsid w:val="00644314"/>
    <w:rsid w:val="006476A6"/>
    <w:rsid w:val="00670783"/>
    <w:rsid w:val="00673CB7"/>
    <w:rsid w:val="006C345E"/>
    <w:rsid w:val="006E6D40"/>
    <w:rsid w:val="006F09F0"/>
    <w:rsid w:val="006F51DC"/>
    <w:rsid w:val="00701EB4"/>
    <w:rsid w:val="00726CFE"/>
    <w:rsid w:val="00734FF3"/>
    <w:rsid w:val="00735B5C"/>
    <w:rsid w:val="00743227"/>
    <w:rsid w:val="00770004"/>
    <w:rsid w:val="00790D09"/>
    <w:rsid w:val="00791FE5"/>
    <w:rsid w:val="007B6C0B"/>
    <w:rsid w:val="007D0B2C"/>
    <w:rsid w:val="007E132A"/>
    <w:rsid w:val="008113CF"/>
    <w:rsid w:val="008133E9"/>
    <w:rsid w:val="00865A28"/>
    <w:rsid w:val="008B3BEF"/>
    <w:rsid w:val="008B738C"/>
    <w:rsid w:val="008C0735"/>
    <w:rsid w:val="008C59B3"/>
    <w:rsid w:val="008C5D49"/>
    <w:rsid w:val="008D472E"/>
    <w:rsid w:val="00900F53"/>
    <w:rsid w:val="00921FF3"/>
    <w:rsid w:val="009325A0"/>
    <w:rsid w:val="00934B21"/>
    <w:rsid w:val="009353F7"/>
    <w:rsid w:val="00947D21"/>
    <w:rsid w:val="00962FAC"/>
    <w:rsid w:val="009660DA"/>
    <w:rsid w:val="00970AF1"/>
    <w:rsid w:val="009813E0"/>
    <w:rsid w:val="00981895"/>
    <w:rsid w:val="009831C9"/>
    <w:rsid w:val="00991424"/>
    <w:rsid w:val="009A4CBA"/>
    <w:rsid w:val="009D461F"/>
    <w:rsid w:val="009D614E"/>
    <w:rsid w:val="009D624E"/>
    <w:rsid w:val="009F059A"/>
    <w:rsid w:val="00A06E3F"/>
    <w:rsid w:val="00A300FD"/>
    <w:rsid w:val="00A406A6"/>
    <w:rsid w:val="00A6361A"/>
    <w:rsid w:val="00A8135A"/>
    <w:rsid w:val="00AB3069"/>
    <w:rsid w:val="00AE4EC0"/>
    <w:rsid w:val="00AF060D"/>
    <w:rsid w:val="00B05B7B"/>
    <w:rsid w:val="00B13768"/>
    <w:rsid w:val="00B253DF"/>
    <w:rsid w:val="00B34EFD"/>
    <w:rsid w:val="00B52C23"/>
    <w:rsid w:val="00B54021"/>
    <w:rsid w:val="00B544E4"/>
    <w:rsid w:val="00B74C77"/>
    <w:rsid w:val="00B8609E"/>
    <w:rsid w:val="00B92604"/>
    <w:rsid w:val="00B94CE2"/>
    <w:rsid w:val="00BA5F2C"/>
    <w:rsid w:val="00BA752D"/>
    <w:rsid w:val="00BB4A9B"/>
    <w:rsid w:val="00BD06B2"/>
    <w:rsid w:val="00BF211D"/>
    <w:rsid w:val="00BF75DF"/>
    <w:rsid w:val="00BF7852"/>
    <w:rsid w:val="00C04C1F"/>
    <w:rsid w:val="00C14114"/>
    <w:rsid w:val="00C23963"/>
    <w:rsid w:val="00C31731"/>
    <w:rsid w:val="00C33FC9"/>
    <w:rsid w:val="00C5215E"/>
    <w:rsid w:val="00C53E82"/>
    <w:rsid w:val="00C60088"/>
    <w:rsid w:val="00C87DF4"/>
    <w:rsid w:val="00C96236"/>
    <w:rsid w:val="00CA6709"/>
    <w:rsid w:val="00CC127F"/>
    <w:rsid w:val="00CC6D60"/>
    <w:rsid w:val="00CD59E1"/>
    <w:rsid w:val="00CD7B9D"/>
    <w:rsid w:val="00D01AA2"/>
    <w:rsid w:val="00D0233F"/>
    <w:rsid w:val="00D03583"/>
    <w:rsid w:val="00D04E7B"/>
    <w:rsid w:val="00D7057E"/>
    <w:rsid w:val="00D707AB"/>
    <w:rsid w:val="00D74D24"/>
    <w:rsid w:val="00D8475A"/>
    <w:rsid w:val="00DA46BA"/>
    <w:rsid w:val="00DA4AF9"/>
    <w:rsid w:val="00DB1699"/>
    <w:rsid w:val="00DC18A3"/>
    <w:rsid w:val="00E06DF2"/>
    <w:rsid w:val="00E103DA"/>
    <w:rsid w:val="00E143F8"/>
    <w:rsid w:val="00E35095"/>
    <w:rsid w:val="00E47A6E"/>
    <w:rsid w:val="00E52509"/>
    <w:rsid w:val="00E54897"/>
    <w:rsid w:val="00E70EAA"/>
    <w:rsid w:val="00E82EE5"/>
    <w:rsid w:val="00EA7F8E"/>
    <w:rsid w:val="00ED0372"/>
    <w:rsid w:val="00ED3A20"/>
    <w:rsid w:val="00F104AF"/>
    <w:rsid w:val="00F16BE7"/>
    <w:rsid w:val="00F5104D"/>
    <w:rsid w:val="00F67F3C"/>
    <w:rsid w:val="00F7496C"/>
    <w:rsid w:val="00F83B49"/>
    <w:rsid w:val="00F85AC0"/>
    <w:rsid w:val="00F9517E"/>
    <w:rsid w:val="00FC157F"/>
    <w:rsid w:val="00FD6D7A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C0AB51-7453-43A4-ACBA-C942427B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E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E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姚广龙</dc:creator>
  <cp:keywords/>
  <dc:description/>
  <cp:lastModifiedBy>姚广龙</cp:lastModifiedBy>
  <cp:revision>10</cp:revision>
  <cp:lastPrinted>2019-10-16T03:32:00Z</cp:lastPrinted>
  <dcterms:created xsi:type="dcterms:W3CDTF">2019-10-15T03:07:00Z</dcterms:created>
  <dcterms:modified xsi:type="dcterms:W3CDTF">2019-10-16T03:52:00Z</dcterms:modified>
</cp:coreProperties>
</file>